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3D2B4F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3D2B4F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-65.9pt;margin-top:-44.6pt;width:625.4pt;height:156.6pt;z-index:251661312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Diabéteszes/</w:t>
                  </w:r>
                  <w:proofErr w:type="spellStart"/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neuropátiás</w:t>
                  </w:r>
                  <w:proofErr w:type="spellEnd"/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 xml:space="preserve"> lábszövődmények kezelése és megelőzése 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4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Online Konferencia</w:t>
                  </w:r>
                  <w:r w:rsidRPr="001417FD">
                    <w:rPr>
                      <w:rFonts w:ascii="Century Schoolbook" w:hAnsi="Century Schoolbook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2021. </w:t>
                  </w:r>
                  <w:r w:rsidR="002D1E04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március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 24-26.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  <w:r w:rsidRPr="003D2B4F">
        <w:rPr>
          <w:rFonts w:ascii="Century Schoolbook" w:hAnsi="Century Schoolbook" w:cs="Arial"/>
          <w:noProof/>
          <w:sz w:val="22"/>
          <w:szCs w:val="22"/>
        </w:rPr>
        <w:pict>
          <v:shape id="_x0000_s1030" type="#_x0000_t64" style="position:absolute;left:0;text-align:left;margin-left:-65.9pt;margin-top:-97.35pt;width:618.7pt;height:106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1417FD" w:rsidRDefault="003D2B4F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3D2B4F">
        <w:rPr>
          <w:b/>
          <w:i/>
          <w:noProof/>
          <w:sz w:val="2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3.45pt;margin-top:23.7pt;width:189.35pt;height:22pt;z-index:251662336;mso-height-percent:200;mso-height-percent:200;mso-width-relative:margin;mso-height-relative:margin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1417FD" w:rsidRPr="00575EA6" w:rsidRDefault="001417FD" w:rsidP="001417FD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575EA6">
                    <w:rPr>
                      <w:sz w:val="24"/>
                    </w:rPr>
                    <w:t>http</w:t>
                  </w:r>
                  <w:proofErr w:type="gramEnd"/>
                  <w:r w:rsidRPr="00575EA6">
                    <w:rPr>
                      <w:sz w:val="24"/>
                    </w:rPr>
                    <w:t>://newinst.wix.com/diablab2021</w:t>
                  </w:r>
                </w:p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  <w:r w:rsidR="00D43583" w:rsidRPr="00D43583">
        <w:rPr>
          <w:b/>
          <w:i/>
          <w:noProof/>
          <w:sz w:val="24"/>
          <w:szCs w:val="1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-446124</wp:posOffset>
            </wp:positionH>
            <wp:positionV relativeFrom="paragraph">
              <wp:posOffset>-1259943</wp:posOffset>
            </wp:positionV>
            <wp:extent cx="767759" cy="765544"/>
            <wp:effectExtent l="19050" t="0" r="0" b="0"/>
            <wp:wrapNone/>
            <wp:docPr id="8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4231D4" w:rsidP="00454B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30.000.-Ft</w:t>
            </w:r>
          </w:p>
        </w:tc>
        <w:tc>
          <w:tcPr>
            <w:tcW w:w="966" w:type="dxa"/>
            <w:vAlign w:val="center"/>
          </w:tcPr>
          <w:p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4231D4" w:rsidP="00454B5D">
            <w:pPr>
              <w:jc w:val="center"/>
              <w:rPr>
                <w:b/>
                <w:sz w:val="32"/>
                <w:szCs w:val="24"/>
              </w:rPr>
            </w:pPr>
            <w:r w:rsidRPr="00C624B4">
              <w:rPr>
                <w:b/>
                <w:sz w:val="32"/>
                <w:szCs w:val="24"/>
              </w:rPr>
              <w:t>10.000.-Ft</w:t>
            </w:r>
          </w:p>
        </w:tc>
        <w:tc>
          <w:tcPr>
            <w:tcW w:w="966" w:type="dxa"/>
            <w:vAlign w:val="center"/>
          </w:tcPr>
          <w:p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részvételt, a tesztírást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FD1F3A">
      <w:pPr>
        <w:jc w:val="both"/>
      </w:pPr>
    </w:p>
    <w:p w:rsidR="00FD1F3A" w:rsidRDefault="00FD1F3A" w:rsidP="00FD1F3A">
      <w:pPr>
        <w:ind w:left="284"/>
        <w:jc w:val="both"/>
        <w:rPr>
          <w:sz w:val="22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DE ÁOK/2021.I/00134</w:t>
      </w:r>
      <w:r>
        <w:rPr>
          <w:b/>
          <w:bCs/>
          <w:sz w:val="22"/>
          <w:shd w:val="clear" w:color="auto" w:fill="FFFFFF"/>
        </w:rPr>
        <w:t xml:space="preserve"> </w:t>
      </w:r>
      <w:r w:rsidRPr="009E1D99">
        <w:rPr>
          <w:bCs/>
          <w:sz w:val="22"/>
          <w:shd w:val="clear" w:color="auto" w:fill="FFFFFF"/>
        </w:rPr>
        <w:t>Orvosoknak:48 kreditpont</w:t>
      </w:r>
      <w:r>
        <w:rPr>
          <w:sz w:val="22"/>
        </w:rPr>
        <w:t>.</w:t>
      </w:r>
    </w:p>
    <w:p w:rsidR="00FD1F3A" w:rsidRPr="00F30735" w:rsidRDefault="00FD1F3A" w:rsidP="00FD1F3A">
      <w:pPr>
        <w:ind w:left="284"/>
        <w:jc w:val="both"/>
        <w:rPr>
          <w:sz w:val="22"/>
        </w:rPr>
      </w:pPr>
      <w:r>
        <w:rPr>
          <w:sz w:val="22"/>
        </w:rPr>
        <w:t xml:space="preserve">                </w:t>
      </w:r>
      <w:r w:rsidRPr="009E1D99">
        <w:rPr>
          <w:sz w:val="22"/>
        </w:rPr>
        <w:t>Szakdolgozóknak:20</w:t>
      </w:r>
      <w:r w:rsidRPr="009E1D99">
        <w:rPr>
          <w:color w:val="000000"/>
          <w:sz w:val="22"/>
          <w:szCs w:val="22"/>
        </w:rPr>
        <w:t xml:space="preserve"> 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Pr="00DB2208">
        <w:rPr>
          <w:b/>
          <w:sz w:val="28"/>
          <w:szCs w:val="28"/>
        </w:rPr>
        <w:t> rózsaszínű belföldi postautalványon fizetem be</w:t>
      </w:r>
    </w:p>
    <w:p w:rsidR="00FD1F3A" w:rsidRPr="00DB2208" w:rsidRDefault="00DB2208" w:rsidP="00DB2208">
      <w:pPr>
        <w:spacing w:line="276" w:lineRule="auto"/>
        <w:ind w:left="1428"/>
        <w:jc w:val="both"/>
        <w:rPr>
          <w:sz w:val="22"/>
          <w:szCs w:val="28"/>
        </w:rPr>
      </w:pPr>
      <w:r w:rsidRPr="00DB2208">
        <w:rPr>
          <w:sz w:val="22"/>
          <w:szCs w:val="28"/>
        </w:rPr>
        <w:t>(Menthető Végtagokért Alapítvány 3394 Egerszalók, Fecske u. 42</w:t>
      </w:r>
      <w:r>
        <w:rPr>
          <w:sz w:val="22"/>
          <w:szCs w:val="28"/>
        </w:rPr>
        <w:t xml:space="preserve">. </w:t>
      </w:r>
      <w:r w:rsidRPr="00DB2208">
        <w:rPr>
          <w:sz w:val="22"/>
          <w:szCs w:val="28"/>
        </w:rPr>
        <w:t>nevére és címére kell befizetni a postán, ott igényelhető szelvénnyel, kérjük,</w:t>
      </w:r>
      <w:r>
        <w:rPr>
          <w:sz w:val="22"/>
          <w:szCs w:val="28"/>
        </w:rPr>
        <w:t xml:space="preserve"> </w:t>
      </w:r>
      <w:r w:rsidRPr="00DB2208">
        <w:rPr>
          <w:sz w:val="22"/>
          <w:szCs w:val="28"/>
        </w:rPr>
        <w:t>írja rá a szelvény hátoldalára a nevét!)</w:t>
      </w:r>
    </w:p>
    <w:p w:rsidR="00DB2208" w:rsidRDefault="00DB2208" w:rsidP="00DB2208">
      <w:pPr>
        <w:spacing w:line="276" w:lineRule="auto"/>
        <w:jc w:val="both"/>
        <w:rPr>
          <w:b/>
          <w:sz w:val="24"/>
        </w:rPr>
      </w:pPr>
    </w:p>
    <w:p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proofErr w:type="gramStart"/>
      <w:r w:rsidRPr="00350CFA">
        <w:rPr>
          <w:b/>
          <w:sz w:val="24"/>
        </w:rPr>
        <w:t>banki</w:t>
      </w:r>
      <w:proofErr w:type="gramEnd"/>
      <w:r w:rsidRPr="00350CFA">
        <w:rPr>
          <w:b/>
          <w:sz w:val="24"/>
        </w:rPr>
        <w:t xml:space="preserve">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350CFA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proofErr w:type="gramEnd"/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 xml:space="preserve">Áraink az </w:t>
      </w:r>
      <w:proofErr w:type="spellStart"/>
      <w:r w:rsidRPr="00C962D2">
        <w:rPr>
          <w:sz w:val="22"/>
          <w:szCs w:val="16"/>
        </w:rPr>
        <w:t>ÁFÁ-t</w:t>
      </w:r>
      <w:proofErr w:type="spellEnd"/>
      <w:r w:rsidRPr="00C962D2">
        <w:rPr>
          <w:sz w:val="22"/>
          <w:szCs w:val="16"/>
        </w:rPr>
        <w:t xml:space="preserve">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2021. január 31-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</w:t>
      </w:r>
      <w:proofErr w:type="spellStart"/>
      <w:r>
        <w:rPr>
          <w:sz w:val="22"/>
          <w:szCs w:val="16"/>
        </w:rPr>
        <w:t>Kft.-hez</w:t>
      </w:r>
      <w:proofErr w:type="spellEnd"/>
      <w:r>
        <w:rPr>
          <w:sz w:val="22"/>
          <w:szCs w:val="16"/>
        </w:rPr>
        <w:t>, Február 1. és március 15. között lemondott részvételre 20% lemondási díjat számítunk fel, március 15 után,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>tjük és a rendelt szolgáltatást.</w:t>
      </w:r>
    </w:p>
    <w:p w:rsidR="001417FD" w:rsidRDefault="003D2B4F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50.85pt;margin-top:-.1pt;width:603.65pt;height:136.45pt;z-index:-251656193" fillcolor="#4bacc6 [3208]" strokecolor="#f2f2f2 [3041]" strokeweight="3pt">
            <v:shadow on="t" type="perspective" color="#205867 [1608]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>06 1/630-4972 06 20/544-4032</w:t>
      </w:r>
      <w:r w:rsidRPr="000760D1">
        <w:rPr>
          <w:sz w:val="24"/>
          <w:szCs w:val="24"/>
        </w:rPr>
        <w:t xml:space="preserve"> </w:t>
      </w:r>
    </w:p>
    <w:p w:rsidR="00C94F63" w:rsidRPr="004231D4" w:rsidRDefault="00FD1F3A" w:rsidP="004231D4">
      <w:pPr>
        <w:jc w:val="center"/>
        <w:rPr>
          <w:sz w:val="22"/>
          <w:szCs w:val="22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Pr="004260D1">
          <w:rPr>
            <w:rStyle w:val="Hiperhivatkozs"/>
            <w:sz w:val="24"/>
            <w:szCs w:val="24"/>
          </w:rPr>
          <w:t>instant@newinstant.hu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hyperlink r:id="rId8" w:history="1">
        <w:r w:rsidR="001417FD" w:rsidRPr="00FD1410">
          <w:rPr>
            <w:rStyle w:val="Hiperhivatkozs"/>
            <w:sz w:val="22"/>
            <w:szCs w:val="22"/>
          </w:rPr>
          <w:t>http://newinst.wix.com/diablab2021</w:t>
        </w:r>
      </w:hyperlink>
      <w:r w:rsidR="009E1D99">
        <w:rPr>
          <w:rFonts w:ascii="Cambria" w:hAnsi="Cambria"/>
          <w:b/>
          <w:sz w:val="36"/>
          <w:szCs w:val="28"/>
        </w:rPr>
        <w:tab/>
      </w:r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4231D4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60A7"/>
    <w:rsid w:val="00022EC7"/>
    <w:rsid w:val="00031A8A"/>
    <w:rsid w:val="00060826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F0256"/>
    <w:rsid w:val="002265AB"/>
    <w:rsid w:val="00241794"/>
    <w:rsid w:val="00264343"/>
    <w:rsid w:val="00283843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D2B4F"/>
    <w:rsid w:val="0041232D"/>
    <w:rsid w:val="0042064B"/>
    <w:rsid w:val="00422AA3"/>
    <w:rsid w:val="004231D4"/>
    <w:rsid w:val="004354C2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7024D7"/>
    <w:rsid w:val="00707479"/>
    <w:rsid w:val="00724DF3"/>
    <w:rsid w:val="00787321"/>
    <w:rsid w:val="007E0328"/>
    <w:rsid w:val="00807EF3"/>
    <w:rsid w:val="00872007"/>
    <w:rsid w:val="00895A05"/>
    <w:rsid w:val="00896FBC"/>
    <w:rsid w:val="008F51BB"/>
    <w:rsid w:val="008F57DD"/>
    <w:rsid w:val="009516E1"/>
    <w:rsid w:val="00952B42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36523"/>
    <w:rsid w:val="00A76599"/>
    <w:rsid w:val="00A903E0"/>
    <w:rsid w:val="00B07183"/>
    <w:rsid w:val="00B323E7"/>
    <w:rsid w:val="00B478DC"/>
    <w:rsid w:val="00B617C2"/>
    <w:rsid w:val="00BC1F6E"/>
    <w:rsid w:val="00BF569C"/>
    <w:rsid w:val="00C624B4"/>
    <w:rsid w:val="00C715AE"/>
    <w:rsid w:val="00C7248E"/>
    <w:rsid w:val="00C83AC6"/>
    <w:rsid w:val="00C9178F"/>
    <w:rsid w:val="00C918BB"/>
    <w:rsid w:val="00C94F63"/>
    <w:rsid w:val="00CD0D1B"/>
    <w:rsid w:val="00CF3F99"/>
    <w:rsid w:val="00D43583"/>
    <w:rsid w:val="00DB2208"/>
    <w:rsid w:val="00DB6CD6"/>
    <w:rsid w:val="00DD2017"/>
    <w:rsid w:val="00E420F6"/>
    <w:rsid w:val="00E84AF1"/>
    <w:rsid w:val="00EA44C5"/>
    <w:rsid w:val="00EB305A"/>
    <w:rsid w:val="00ED67FD"/>
    <w:rsid w:val="00EF6E3A"/>
    <w:rsid w:val="00F30735"/>
    <w:rsid w:val="00F83932"/>
    <w:rsid w:val="00FA31C9"/>
    <w:rsid w:val="00FA6DAE"/>
    <w:rsid w:val="00FB1E8A"/>
    <w:rsid w:val="00FB472D"/>
    <w:rsid w:val="00FD1F3A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diablab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ant@newinstant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2453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Kaposvári Krisztina</cp:lastModifiedBy>
  <cp:revision>18</cp:revision>
  <cp:lastPrinted>2020-12-16T11:07:00Z</cp:lastPrinted>
  <dcterms:created xsi:type="dcterms:W3CDTF">2020-12-16T10:55:00Z</dcterms:created>
  <dcterms:modified xsi:type="dcterms:W3CDTF">2020-12-21T12:26:00Z</dcterms:modified>
</cp:coreProperties>
</file>